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906D" w14:textId="77777777" w:rsidR="00853C83" w:rsidRDefault="00853C83">
      <w:pPr>
        <w:pStyle w:val="a3"/>
        <w:rPr>
          <w:sz w:val="20"/>
        </w:rPr>
      </w:pPr>
    </w:p>
    <w:p w14:paraId="67F47266" w14:textId="77777777" w:rsidR="00853C83" w:rsidRDefault="00853C83">
      <w:pPr>
        <w:pStyle w:val="a3"/>
        <w:spacing w:before="3"/>
        <w:rPr>
          <w:sz w:val="23"/>
        </w:rPr>
      </w:pPr>
    </w:p>
    <w:p w14:paraId="27D593DD" w14:textId="77777777" w:rsidR="00853C83" w:rsidRDefault="00853C83">
      <w:pPr>
        <w:rPr>
          <w:sz w:val="23"/>
        </w:rPr>
        <w:sectPr w:rsidR="00853C83">
          <w:type w:val="continuous"/>
          <w:pgSz w:w="16840" w:h="11910" w:orient="landscape"/>
          <w:pgMar w:top="1100" w:right="360" w:bottom="280" w:left="920" w:header="720" w:footer="720" w:gutter="0"/>
          <w:cols w:space="720"/>
        </w:sectPr>
      </w:pPr>
    </w:p>
    <w:p w14:paraId="479652D6" w14:textId="77777777" w:rsidR="00853C83" w:rsidRDefault="00853C83">
      <w:pPr>
        <w:pStyle w:val="a3"/>
        <w:rPr>
          <w:sz w:val="26"/>
        </w:rPr>
      </w:pPr>
    </w:p>
    <w:p w14:paraId="6CF4B581" w14:textId="77777777" w:rsidR="00853C83" w:rsidRDefault="00853C83">
      <w:pPr>
        <w:pStyle w:val="a3"/>
        <w:rPr>
          <w:sz w:val="26"/>
        </w:rPr>
      </w:pPr>
    </w:p>
    <w:p w14:paraId="02E406EF" w14:textId="77777777" w:rsidR="00853C83" w:rsidRDefault="00853C83">
      <w:pPr>
        <w:pStyle w:val="a3"/>
        <w:rPr>
          <w:sz w:val="26"/>
        </w:rPr>
      </w:pPr>
    </w:p>
    <w:p w14:paraId="00EAB60D" w14:textId="77777777" w:rsidR="00853C83" w:rsidRDefault="00853C83">
      <w:pPr>
        <w:pStyle w:val="a3"/>
        <w:rPr>
          <w:sz w:val="26"/>
        </w:rPr>
      </w:pPr>
    </w:p>
    <w:p w14:paraId="4756BF2E" w14:textId="1F8E071E" w:rsidR="00853C83" w:rsidRDefault="005D0966">
      <w:pPr>
        <w:pStyle w:val="a3"/>
        <w:ind w:left="3885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523CA6">
        <w:t>«Центр образования» города Сарова</w:t>
      </w:r>
    </w:p>
    <w:p w14:paraId="65F129DC" w14:textId="77777777" w:rsidR="00853C83" w:rsidRDefault="00853C83">
      <w:pPr>
        <w:pStyle w:val="a3"/>
        <w:spacing w:before="10"/>
        <w:rPr>
          <w:sz w:val="20"/>
        </w:rPr>
      </w:pPr>
    </w:p>
    <w:p w14:paraId="6FDFC811" w14:textId="4869364A" w:rsidR="00853C83" w:rsidRDefault="005D0966">
      <w:pPr>
        <w:pStyle w:val="a3"/>
        <w:ind w:left="3890"/>
        <w:jc w:val="center"/>
      </w:pP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</w:t>
      </w:r>
      <w:r w:rsidR="00523CA6">
        <w:t>21</w:t>
      </w:r>
      <w:r>
        <w:t>-20</w:t>
      </w:r>
      <w:r w:rsidR="00523CA6">
        <w:t>24</w:t>
      </w:r>
      <w:r>
        <w:rPr>
          <w:spacing w:val="-3"/>
        </w:rPr>
        <w:t xml:space="preserve"> </w:t>
      </w:r>
      <w:r>
        <w:t>годы</w:t>
      </w:r>
    </w:p>
    <w:p w14:paraId="026F8FCD" w14:textId="0B86802D" w:rsidR="00853C83" w:rsidRDefault="005D0966" w:rsidP="00523CA6">
      <w:pPr>
        <w:pStyle w:val="a3"/>
        <w:spacing w:before="90"/>
        <w:ind w:right="443"/>
      </w:pPr>
      <w:r>
        <w:br w:type="column"/>
      </w:r>
      <w:r w:rsidR="00523CA6">
        <w:t xml:space="preserve">Утвержден </w:t>
      </w:r>
      <w:r>
        <w:t>приказ</w:t>
      </w:r>
      <w:r w:rsidR="00523CA6">
        <w:t>ом</w:t>
      </w:r>
      <w:r w:rsidR="00523CA6">
        <w:rPr>
          <w:spacing w:val="-12"/>
        </w:rPr>
        <w:t xml:space="preserve"> </w:t>
      </w:r>
      <w:r w:rsidR="00523CA6">
        <w:t xml:space="preserve">МБОУ ЦО </w:t>
      </w:r>
    </w:p>
    <w:p w14:paraId="0CEC6432" w14:textId="4F878619" w:rsidR="00853C83" w:rsidRPr="00523CA6" w:rsidRDefault="005D0966" w:rsidP="00A35A84">
      <w:pPr>
        <w:pStyle w:val="a3"/>
        <w:ind w:left="984"/>
        <w:rPr>
          <w:u w:val="single"/>
        </w:rPr>
      </w:pPr>
      <w:r>
        <w:t xml:space="preserve">от </w:t>
      </w:r>
      <w:r w:rsidR="00523CA6" w:rsidRPr="00523CA6">
        <w:rPr>
          <w:u w:val="single"/>
        </w:rPr>
        <w:t>01</w:t>
      </w:r>
      <w:r w:rsidRPr="00523CA6">
        <w:rPr>
          <w:u w:val="single"/>
        </w:rPr>
        <w:t>.0</w:t>
      </w:r>
      <w:r w:rsidR="00523CA6" w:rsidRPr="00523CA6">
        <w:rPr>
          <w:u w:val="single"/>
        </w:rPr>
        <w:t>2</w:t>
      </w:r>
      <w:r w:rsidRPr="00523CA6">
        <w:rPr>
          <w:u w:val="single"/>
        </w:rPr>
        <w:t>.20</w:t>
      </w:r>
      <w:r w:rsidR="00523CA6" w:rsidRPr="00523CA6">
        <w:rPr>
          <w:u w:val="single"/>
        </w:rPr>
        <w:t xml:space="preserve">21 </w:t>
      </w:r>
      <w:r w:rsidR="00523CA6">
        <w:t xml:space="preserve">№ </w:t>
      </w:r>
      <w:r w:rsidR="00523CA6" w:rsidRPr="00523CA6">
        <w:rPr>
          <w:u w:val="single"/>
        </w:rPr>
        <w:t>10ап</w:t>
      </w:r>
      <w:r w:rsidR="00523CA6">
        <w:rPr>
          <w:u w:val="single"/>
        </w:rPr>
        <w:t xml:space="preserve"> </w:t>
      </w:r>
    </w:p>
    <w:p w14:paraId="63CC98E6" w14:textId="77777777" w:rsidR="00853C83" w:rsidRDefault="00853C83">
      <w:pPr>
        <w:sectPr w:rsidR="00853C83">
          <w:type w:val="continuous"/>
          <w:pgSz w:w="16840" w:h="11910" w:orient="landscape"/>
          <w:pgMar w:top="1100" w:right="360" w:bottom="280" w:left="920" w:header="720" w:footer="720" w:gutter="0"/>
          <w:cols w:num="2" w:space="720" w:equalWidth="0">
            <w:col w:w="11108" w:space="40"/>
            <w:col w:w="4412"/>
          </w:cols>
        </w:sectPr>
      </w:pPr>
    </w:p>
    <w:p w14:paraId="5191F8D3" w14:textId="77777777" w:rsidR="00853C83" w:rsidRDefault="00853C83">
      <w:pPr>
        <w:pStyle w:val="a3"/>
        <w:rPr>
          <w:sz w:val="20"/>
        </w:rPr>
      </w:pPr>
    </w:p>
    <w:p w14:paraId="68039728" w14:textId="77777777" w:rsidR="00853C83" w:rsidRDefault="00853C83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42"/>
        <w:gridCol w:w="2947"/>
        <w:gridCol w:w="2568"/>
        <w:gridCol w:w="5002"/>
      </w:tblGrid>
      <w:tr w:rsidR="00853C83" w14:paraId="03D7F2B5" w14:textId="77777777">
        <w:trPr>
          <w:trHeight w:val="278"/>
        </w:trPr>
        <w:tc>
          <w:tcPr>
            <w:tcW w:w="576" w:type="dxa"/>
          </w:tcPr>
          <w:p w14:paraId="6CCAD7EF" w14:textId="77777777" w:rsidR="00853C83" w:rsidRDefault="005D0966">
            <w:pPr>
              <w:pStyle w:val="TableParagraph"/>
              <w:spacing w:line="258" w:lineRule="exact"/>
              <w:ind w:left="0" w:right="1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42" w:type="dxa"/>
          </w:tcPr>
          <w:p w14:paraId="3CCAD613" w14:textId="77777777" w:rsidR="00853C83" w:rsidRDefault="005D09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47" w:type="dxa"/>
          </w:tcPr>
          <w:p w14:paraId="4C836042" w14:textId="77777777" w:rsidR="00853C83" w:rsidRDefault="005D09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68" w:type="dxa"/>
          </w:tcPr>
          <w:p w14:paraId="67109725" w14:textId="77777777" w:rsidR="00853C83" w:rsidRDefault="005D09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002" w:type="dxa"/>
          </w:tcPr>
          <w:p w14:paraId="0283581D" w14:textId="77777777" w:rsidR="00853C83" w:rsidRDefault="005D09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53C83" w14:paraId="6119747A" w14:textId="77777777">
        <w:trPr>
          <w:trHeight w:val="275"/>
        </w:trPr>
        <w:tc>
          <w:tcPr>
            <w:tcW w:w="15335" w:type="dxa"/>
            <w:gridSpan w:val="5"/>
          </w:tcPr>
          <w:p w14:paraId="0E86B6A4" w14:textId="77777777" w:rsidR="00853C83" w:rsidRDefault="005D0966">
            <w:pPr>
              <w:pStyle w:val="TableParagraph"/>
              <w:spacing w:line="256" w:lineRule="exact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4D05B392" w14:textId="77777777">
        <w:trPr>
          <w:trHeight w:val="1103"/>
        </w:trPr>
        <w:tc>
          <w:tcPr>
            <w:tcW w:w="576" w:type="dxa"/>
          </w:tcPr>
          <w:p w14:paraId="28966525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</w:tcPr>
          <w:p w14:paraId="2CB2FF21" w14:textId="77777777" w:rsidR="00853C83" w:rsidRDefault="005D09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14:paraId="69F261CA" w14:textId="77777777" w:rsidR="00853C83" w:rsidRDefault="005D09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947" w:type="dxa"/>
          </w:tcPr>
          <w:p w14:paraId="129E6331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61501C5A" w14:textId="4ACC060E" w:rsidR="00853C83" w:rsidRDefault="00523C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</w:tc>
        <w:tc>
          <w:tcPr>
            <w:tcW w:w="5002" w:type="dxa"/>
          </w:tcPr>
          <w:p w14:paraId="595C8275" w14:textId="77777777" w:rsidR="00853C83" w:rsidRDefault="005D0966">
            <w:pPr>
              <w:pStyle w:val="TableParagraph"/>
              <w:tabs>
                <w:tab w:val="left" w:pos="2032"/>
                <w:tab w:val="left" w:pos="3770"/>
                <w:tab w:val="left" w:pos="464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853C83" w14:paraId="5A958012" w14:textId="77777777">
        <w:trPr>
          <w:trHeight w:val="273"/>
        </w:trPr>
        <w:tc>
          <w:tcPr>
            <w:tcW w:w="15335" w:type="dxa"/>
            <w:gridSpan w:val="5"/>
            <w:tcBorders>
              <w:bottom w:val="single" w:sz="6" w:space="0" w:color="000000"/>
            </w:tcBorders>
          </w:tcPr>
          <w:p w14:paraId="6EC6C58C" w14:textId="77777777" w:rsidR="00853C83" w:rsidRDefault="005D0966">
            <w:pPr>
              <w:pStyle w:val="TableParagraph"/>
              <w:spacing w:line="253" w:lineRule="exact"/>
              <w:ind w:left="42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19DE2E59" w14:textId="77777777">
        <w:trPr>
          <w:trHeight w:val="1101"/>
        </w:trPr>
        <w:tc>
          <w:tcPr>
            <w:tcW w:w="576" w:type="dxa"/>
            <w:tcBorders>
              <w:top w:val="single" w:sz="6" w:space="0" w:color="000000"/>
            </w:tcBorders>
          </w:tcPr>
          <w:p w14:paraId="345F2841" w14:textId="77777777" w:rsidR="00853C83" w:rsidRDefault="005D0966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top w:val="single" w:sz="6" w:space="0" w:color="000000"/>
            </w:tcBorders>
          </w:tcPr>
          <w:p w14:paraId="419806CD" w14:textId="77777777" w:rsidR="00853C83" w:rsidRDefault="005D096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14:paraId="0049C15D" w14:textId="77777777" w:rsidR="00853C83" w:rsidRDefault="005D0966">
            <w:pPr>
              <w:pStyle w:val="TableParagraph"/>
              <w:tabs>
                <w:tab w:val="left" w:pos="841"/>
                <w:tab w:val="left" w:pos="285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47" w:type="dxa"/>
            <w:tcBorders>
              <w:top w:val="single" w:sz="6" w:space="0" w:color="000000"/>
            </w:tcBorders>
          </w:tcPr>
          <w:p w14:paraId="288BCCED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  <w:tcBorders>
              <w:top w:val="single" w:sz="6" w:space="0" w:color="000000"/>
            </w:tcBorders>
          </w:tcPr>
          <w:p w14:paraId="741AFD52" w14:textId="77777777" w:rsidR="00853C83" w:rsidRDefault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16416629" w14:textId="7756334F" w:rsidR="00523CA6" w:rsidRDefault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Н.А. Токарюк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14:paraId="65F8EE63" w14:textId="77777777" w:rsidR="00853C83" w:rsidRDefault="005D0966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53C83" w14:paraId="61A9CA35" w14:textId="77777777">
        <w:trPr>
          <w:trHeight w:val="1100"/>
        </w:trPr>
        <w:tc>
          <w:tcPr>
            <w:tcW w:w="576" w:type="dxa"/>
          </w:tcPr>
          <w:p w14:paraId="7BA4D2C3" w14:textId="77777777" w:rsidR="00853C83" w:rsidRDefault="005D0966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</w:tcPr>
          <w:p w14:paraId="7D367926" w14:textId="77777777" w:rsidR="00853C83" w:rsidRDefault="005D0966">
            <w:pPr>
              <w:pStyle w:val="TableParagraph"/>
              <w:tabs>
                <w:tab w:val="left" w:pos="2553"/>
                <w:tab w:val="left" w:pos="33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14:paraId="2DD29FD1" w14:textId="77777777" w:rsidR="00853C83" w:rsidRDefault="005D0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2947" w:type="dxa"/>
          </w:tcPr>
          <w:p w14:paraId="0449D5E5" w14:textId="77777777" w:rsidR="00853C83" w:rsidRDefault="005D0966">
            <w:pPr>
              <w:pStyle w:val="TableParagraph"/>
              <w:tabs>
                <w:tab w:val="left" w:pos="728"/>
                <w:tab w:val="left" w:pos="15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68" w:type="dxa"/>
          </w:tcPr>
          <w:p w14:paraId="1F9F51D0" w14:textId="6D717AD3" w:rsidR="00853C83" w:rsidRDefault="00523CA6" w:rsidP="00523CA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Н.А. Токарюк</w:t>
            </w:r>
          </w:p>
        </w:tc>
        <w:tc>
          <w:tcPr>
            <w:tcW w:w="5002" w:type="dxa"/>
          </w:tcPr>
          <w:p w14:paraId="3E126511" w14:textId="77777777" w:rsidR="00853C83" w:rsidRDefault="005D09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</w:p>
          <w:p w14:paraId="62BC021C" w14:textId="77777777" w:rsidR="00853C83" w:rsidRDefault="005D096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обязанностям,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ограничениям</w:t>
            </w:r>
          </w:p>
        </w:tc>
      </w:tr>
      <w:tr w:rsidR="00853C83" w14:paraId="172C963D" w14:textId="77777777">
        <w:trPr>
          <w:trHeight w:val="1380"/>
        </w:trPr>
        <w:tc>
          <w:tcPr>
            <w:tcW w:w="576" w:type="dxa"/>
          </w:tcPr>
          <w:p w14:paraId="49BF2B85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</w:tcPr>
          <w:p w14:paraId="45F5661B" w14:textId="77777777" w:rsidR="00853C83" w:rsidRDefault="005D09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сервиса "Вопрос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2947" w:type="dxa"/>
          </w:tcPr>
          <w:p w14:paraId="725AFD03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5A43DD8F" w14:textId="7897AA69" w:rsidR="00523CA6" w:rsidRDefault="00523CA6" w:rsidP="00523CA6">
            <w:pPr>
              <w:pStyle w:val="TableParagraph"/>
              <w:ind w:left="0" w:right="4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О.В. Афанасьева</w:t>
            </w:r>
          </w:p>
          <w:p w14:paraId="27A948D0" w14:textId="7C5459E8" w:rsidR="00853C83" w:rsidRDefault="00853C83" w:rsidP="00523CA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245B1C9F" w14:textId="77777777" w:rsidR="00853C83" w:rsidRDefault="005D096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65B70F" w14:textId="77777777" w:rsidR="00853C83" w:rsidRDefault="005D096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53C83" w14:paraId="20F2BD8E" w14:textId="77777777">
        <w:trPr>
          <w:trHeight w:val="829"/>
        </w:trPr>
        <w:tc>
          <w:tcPr>
            <w:tcW w:w="576" w:type="dxa"/>
          </w:tcPr>
          <w:p w14:paraId="248C6932" w14:textId="77777777" w:rsidR="00853C83" w:rsidRDefault="005D0966">
            <w:pPr>
              <w:pStyle w:val="TableParagraph"/>
              <w:spacing w:line="270" w:lineRule="exact"/>
              <w:ind w:left="30" w:right="7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42" w:type="dxa"/>
          </w:tcPr>
          <w:p w14:paraId="39AC5E22" w14:textId="77777777" w:rsidR="00853C83" w:rsidRDefault="005D0966">
            <w:pPr>
              <w:pStyle w:val="TableParagraph"/>
              <w:tabs>
                <w:tab w:val="left" w:pos="29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24A41652" w14:textId="77777777" w:rsidR="00853C83" w:rsidRDefault="005D09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947" w:type="dxa"/>
          </w:tcPr>
          <w:p w14:paraId="45F904B5" w14:textId="77777777" w:rsidR="00853C83" w:rsidRDefault="005D0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68" w:type="dxa"/>
          </w:tcPr>
          <w:p w14:paraId="09FD5EAB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7D366114" w14:textId="39FF160A" w:rsidR="00853C83" w:rsidRDefault="00853C83" w:rsidP="00523CA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2A37277D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5EAD95" w14:textId="77777777" w:rsidR="00853C83" w:rsidRDefault="00853C83">
      <w:pPr>
        <w:rPr>
          <w:sz w:val="24"/>
        </w:rPr>
        <w:sectPr w:rsidR="00853C83">
          <w:type w:val="continuous"/>
          <w:pgSz w:w="16840" w:h="11910" w:orient="landscape"/>
          <w:pgMar w:top="1100" w:right="360" w:bottom="280" w:left="920" w:header="720" w:footer="720" w:gutter="0"/>
          <w:cols w:space="720"/>
        </w:sectPr>
      </w:pPr>
    </w:p>
    <w:p w14:paraId="1A35DB10" w14:textId="77777777" w:rsidR="00853C83" w:rsidRDefault="00853C83">
      <w:pPr>
        <w:pStyle w:val="a3"/>
        <w:rPr>
          <w:sz w:val="20"/>
        </w:rPr>
      </w:pPr>
    </w:p>
    <w:p w14:paraId="1F21B58E" w14:textId="77777777" w:rsidR="00853C83" w:rsidRDefault="00853C83">
      <w:pPr>
        <w:pStyle w:val="a3"/>
        <w:rPr>
          <w:sz w:val="20"/>
        </w:rPr>
      </w:pPr>
    </w:p>
    <w:p w14:paraId="6B3EB9A9" w14:textId="77777777" w:rsidR="00853C83" w:rsidRDefault="00853C8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42"/>
        <w:gridCol w:w="2947"/>
        <w:gridCol w:w="2568"/>
        <w:gridCol w:w="5002"/>
      </w:tblGrid>
      <w:tr w:rsidR="00853C83" w14:paraId="48F572FE" w14:textId="77777777">
        <w:trPr>
          <w:trHeight w:val="551"/>
        </w:trPr>
        <w:tc>
          <w:tcPr>
            <w:tcW w:w="576" w:type="dxa"/>
          </w:tcPr>
          <w:p w14:paraId="6065879F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14:paraId="3210C916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8FF212A" w14:textId="77777777" w:rsidR="00853C83" w:rsidRDefault="005D09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947" w:type="dxa"/>
          </w:tcPr>
          <w:p w14:paraId="7EA82FBB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14:paraId="153C1338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3CBA0F9B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C83" w14:paraId="16BF7320" w14:textId="77777777">
        <w:trPr>
          <w:trHeight w:val="275"/>
        </w:trPr>
        <w:tc>
          <w:tcPr>
            <w:tcW w:w="15335" w:type="dxa"/>
            <w:gridSpan w:val="5"/>
          </w:tcPr>
          <w:p w14:paraId="0B495145" w14:textId="77777777" w:rsidR="00853C83" w:rsidRDefault="005D0966">
            <w:pPr>
              <w:pStyle w:val="TableParagraph"/>
              <w:spacing w:line="256" w:lineRule="exact"/>
              <w:ind w:left="248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096EE638" w14:textId="77777777">
        <w:trPr>
          <w:trHeight w:val="1380"/>
        </w:trPr>
        <w:tc>
          <w:tcPr>
            <w:tcW w:w="576" w:type="dxa"/>
          </w:tcPr>
          <w:p w14:paraId="49B048CC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</w:tcPr>
          <w:p w14:paraId="0AE5A077" w14:textId="77777777" w:rsidR="00853C83" w:rsidRDefault="005D09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незаконных сборов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денежных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</w:t>
            </w:r>
          </w:p>
        </w:tc>
        <w:tc>
          <w:tcPr>
            <w:tcW w:w="2947" w:type="dxa"/>
          </w:tcPr>
          <w:p w14:paraId="2649AD5B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8" w:type="dxa"/>
          </w:tcPr>
          <w:p w14:paraId="364B2AE8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738C3168" w14:textId="024AD1C4" w:rsidR="00853C83" w:rsidRDefault="00523CA6" w:rsidP="00523CA6">
            <w:pPr>
              <w:pStyle w:val="TableParagraph"/>
              <w:tabs>
                <w:tab w:val="left" w:pos="220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Н.А. Токарюк</w:t>
            </w:r>
            <w:r>
              <w:rPr>
                <w:sz w:val="24"/>
              </w:rPr>
              <w:t xml:space="preserve"> </w:t>
            </w:r>
            <w:r w:rsidR="005D0966">
              <w:rPr>
                <w:sz w:val="24"/>
              </w:rPr>
              <w:t>Комиссия</w:t>
            </w:r>
            <w:r w:rsidR="005D0966">
              <w:rPr>
                <w:sz w:val="24"/>
              </w:rPr>
              <w:tab/>
            </w:r>
            <w:r w:rsidR="005D0966">
              <w:rPr>
                <w:spacing w:val="-2"/>
                <w:sz w:val="24"/>
              </w:rPr>
              <w:t>по</w:t>
            </w:r>
            <w:r w:rsidR="005D0966">
              <w:rPr>
                <w:spacing w:val="-57"/>
                <w:sz w:val="24"/>
              </w:rPr>
              <w:t xml:space="preserve"> </w:t>
            </w:r>
            <w:r w:rsidR="005D0966">
              <w:rPr>
                <w:sz w:val="24"/>
              </w:rPr>
              <w:t>противодействию</w:t>
            </w:r>
          </w:p>
          <w:p w14:paraId="64504935" w14:textId="77777777" w:rsidR="00853C83" w:rsidRDefault="005D09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5002" w:type="dxa"/>
          </w:tcPr>
          <w:p w14:paraId="77155BC7" w14:textId="77777777" w:rsidR="00853C83" w:rsidRDefault="005D09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  <w:tr w:rsidR="00853C83" w14:paraId="6DB7AAF8" w14:textId="77777777">
        <w:trPr>
          <w:trHeight w:val="2207"/>
        </w:trPr>
        <w:tc>
          <w:tcPr>
            <w:tcW w:w="576" w:type="dxa"/>
          </w:tcPr>
          <w:p w14:paraId="7E82AECF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</w:tcPr>
          <w:p w14:paraId="76792B70" w14:textId="74FC1D2E" w:rsidR="00853C83" w:rsidRDefault="005D09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о фактах коррупции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неправомерных действиях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>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21846BCA" w14:textId="77777777" w:rsidR="00853C83" w:rsidRDefault="005D0966">
            <w:pPr>
              <w:pStyle w:val="TableParagraph"/>
              <w:tabs>
                <w:tab w:val="left" w:pos="252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отношений</w:t>
            </w:r>
          </w:p>
        </w:tc>
        <w:tc>
          <w:tcPr>
            <w:tcW w:w="2947" w:type="dxa"/>
          </w:tcPr>
          <w:p w14:paraId="7027E0D9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0B5DF3FE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44E9D513" w14:textId="641E66B0" w:rsidR="00853C83" w:rsidRDefault="00523CA6" w:rsidP="00523CA6">
            <w:pPr>
              <w:pStyle w:val="TableParagraph"/>
              <w:tabs>
                <w:tab w:val="left" w:pos="220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Н.А. Токарюк</w:t>
            </w:r>
            <w:r>
              <w:rPr>
                <w:sz w:val="24"/>
              </w:rPr>
              <w:t xml:space="preserve"> </w:t>
            </w:r>
            <w:r w:rsidR="005D0966">
              <w:rPr>
                <w:sz w:val="24"/>
              </w:rPr>
              <w:t>Комиссия</w:t>
            </w:r>
            <w:r w:rsidR="005D0966">
              <w:rPr>
                <w:sz w:val="24"/>
              </w:rPr>
              <w:tab/>
            </w:r>
            <w:r w:rsidR="005D0966">
              <w:rPr>
                <w:spacing w:val="-2"/>
                <w:sz w:val="24"/>
              </w:rPr>
              <w:t>по</w:t>
            </w:r>
            <w:r w:rsidR="005D0966">
              <w:rPr>
                <w:spacing w:val="-57"/>
                <w:sz w:val="24"/>
              </w:rPr>
              <w:t xml:space="preserve"> </w:t>
            </w:r>
            <w:r w:rsidR="005D0966">
              <w:rPr>
                <w:sz w:val="24"/>
              </w:rPr>
              <w:t>противодействию</w:t>
            </w:r>
            <w:r w:rsidR="005D0966">
              <w:rPr>
                <w:spacing w:val="1"/>
                <w:sz w:val="24"/>
              </w:rPr>
              <w:t xml:space="preserve"> </w:t>
            </w:r>
            <w:r w:rsidR="005D0966">
              <w:rPr>
                <w:sz w:val="24"/>
              </w:rPr>
              <w:t>коррупции</w:t>
            </w:r>
          </w:p>
        </w:tc>
        <w:tc>
          <w:tcPr>
            <w:tcW w:w="5002" w:type="dxa"/>
          </w:tcPr>
          <w:p w14:paraId="59A017A3" w14:textId="7D565B5E" w:rsidR="00853C83" w:rsidRDefault="005D09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</w:t>
            </w:r>
            <w:r w:rsidR="00523CA6">
              <w:rPr>
                <w:sz w:val="24"/>
              </w:rPr>
              <w:t>к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853C83" w14:paraId="36651153" w14:textId="77777777">
        <w:trPr>
          <w:trHeight w:val="828"/>
        </w:trPr>
        <w:tc>
          <w:tcPr>
            <w:tcW w:w="576" w:type="dxa"/>
          </w:tcPr>
          <w:p w14:paraId="3A26D55E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</w:tcPr>
          <w:p w14:paraId="7ED458ED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647DE0" w14:textId="77777777" w:rsidR="00853C83" w:rsidRDefault="005D0966">
            <w:pPr>
              <w:pStyle w:val="TableParagraph"/>
              <w:tabs>
                <w:tab w:val="left" w:pos="251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отрицательного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коррупции</w:t>
            </w:r>
          </w:p>
        </w:tc>
        <w:tc>
          <w:tcPr>
            <w:tcW w:w="2947" w:type="dxa"/>
          </w:tcPr>
          <w:p w14:paraId="313DC4EE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8" w:type="dxa"/>
          </w:tcPr>
          <w:p w14:paraId="29B8AE09" w14:textId="622AA3D4" w:rsidR="00853C83" w:rsidRDefault="00523C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 Токарюк</w:t>
            </w:r>
          </w:p>
        </w:tc>
        <w:tc>
          <w:tcPr>
            <w:tcW w:w="5002" w:type="dxa"/>
          </w:tcPr>
          <w:p w14:paraId="2CF9655D" w14:textId="77777777" w:rsidR="00853C83" w:rsidRDefault="005D0966">
            <w:pPr>
              <w:pStyle w:val="TableParagraph"/>
              <w:tabs>
                <w:tab w:val="left" w:pos="1890"/>
                <w:tab w:val="left" w:pos="3170"/>
                <w:tab w:val="left" w:pos="373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институтов</w:t>
            </w:r>
          </w:p>
          <w:p w14:paraId="76B26F4F" w14:textId="77777777" w:rsidR="00853C83" w:rsidRDefault="005D0966">
            <w:pPr>
              <w:pStyle w:val="TableParagraph"/>
              <w:tabs>
                <w:tab w:val="left" w:pos="1787"/>
                <w:tab w:val="left" w:pos="3022"/>
                <w:tab w:val="left" w:pos="341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853C83" w14:paraId="4B6353D8" w14:textId="77777777">
        <w:trPr>
          <w:trHeight w:val="1932"/>
        </w:trPr>
        <w:tc>
          <w:tcPr>
            <w:tcW w:w="576" w:type="dxa"/>
          </w:tcPr>
          <w:p w14:paraId="5E567F15" w14:textId="77777777" w:rsidR="00853C83" w:rsidRDefault="005D096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</w:tcPr>
          <w:p w14:paraId="375631FB" w14:textId="42D42767" w:rsidR="00853C83" w:rsidRDefault="005D0966">
            <w:pPr>
              <w:pStyle w:val="TableParagraph"/>
              <w:tabs>
                <w:tab w:val="left" w:pos="2523"/>
                <w:tab w:val="left" w:pos="3089"/>
                <w:tab w:val="left" w:pos="388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образования (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оценки уровня коррупции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</w:t>
            </w:r>
            <w:r w:rsidR="00523CA6">
              <w:rPr>
                <w:sz w:val="24"/>
              </w:rPr>
              <w:t>к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14:paraId="00C82C80" w14:textId="77777777" w:rsidR="00853C83" w:rsidRDefault="005D09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коррупции)</w:t>
            </w:r>
          </w:p>
        </w:tc>
        <w:tc>
          <w:tcPr>
            <w:tcW w:w="2947" w:type="dxa"/>
          </w:tcPr>
          <w:p w14:paraId="1A5FD476" w14:textId="77777777" w:rsidR="00853C83" w:rsidRDefault="005D0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8" w:type="dxa"/>
          </w:tcPr>
          <w:p w14:paraId="6B551D48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696681EA" w14:textId="18DBE644" w:rsidR="00853C83" w:rsidRDefault="00853C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14:paraId="1C92EB8D" w14:textId="77777777" w:rsidR="00853C83" w:rsidRDefault="005D09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появлений</w:t>
            </w:r>
          </w:p>
        </w:tc>
      </w:tr>
      <w:tr w:rsidR="00853C83" w14:paraId="216FBE83" w14:textId="77777777">
        <w:trPr>
          <w:trHeight w:val="277"/>
        </w:trPr>
        <w:tc>
          <w:tcPr>
            <w:tcW w:w="15335" w:type="dxa"/>
            <w:gridSpan w:val="5"/>
          </w:tcPr>
          <w:p w14:paraId="3C945438" w14:textId="77777777" w:rsidR="00853C83" w:rsidRDefault="005D0966">
            <w:pPr>
              <w:pStyle w:val="TableParagraph"/>
              <w:spacing w:line="258" w:lineRule="exact"/>
              <w:ind w:left="48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321456F6" w14:textId="77777777">
        <w:trPr>
          <w:trHeight w:val="1655"/>
        </w:trPr>
        <w:tc>
          <w:tcPr>
            <w:tcW w:w="576" w:type="dxa"/>
          </w:tcPr>
          <w:p w14:paraId="56EC7D15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</w:tcPr>
          <w:p w14:paraId="49877222" w14:textId="04695F3C" w:rsidR="00853C83" w:rsidRDefault="005D0966">
            <w:pPr>
              <w:pStyle w:val="TableParagraph"/>
              <w:tabs>
                <w:tab w:val="left" w:pos="2573"/>
                <w:tab w:val="left" w:pos="2897"/>
                <w:tab w:val="left" w:pos="40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стендах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523C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круглосуточном </w:t>
            </w:r>
            <w:r>
              <w:rPr>
                <w:sz w:val="24"/>
              </w:rPr>
              <w:t xml:space="preserve">телефоне </w:t>
            </w:r>
            <w:r>
              <w:rPr>
                <w:sz w:val="24"/>
              </w:rPr>
              <w:t>доверия</w:t>
            </w:r>
          </w:p>
          <w:p w14:paraId="6C326495" w14:textId="210B1FEA" w:rsidR="00853C83" w:rsidRDefault="005D0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Министерства </w:t>
            </w:r>
            <w:r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>и</w:t>
            </w:r>
          </w:p>
        </w:tc>
        <w:tc>
          <w:tcPr>
            <w:tcW w:w="2947" w:type="dxa"/>
          </w:tcPr>
          <w:p w14:paraId="644986FC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8" w:type="dxa"/>
          </w:tcPr>
          <w:p w14:paraId="5397B220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73CC703F" w14:textId="7D9948F1" w:rsidR="00853C83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Н.А. Токарюк</w:t>
            </w:r>
          </w:p>
        </w:tc>
        <w:tc>
          <w:tcPr>
            <w:tcW w:w="5002" w:type="dxa"/>
          </w:tcPr>
          <w:p w14:paraId="04FB2703" w14:textId="77777777" w:rsidR="00853C83" w:rsidRDefault="005D09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14:paraId="5158F009" w14:textId="77777777" w:rsidR="00853C83" w:rsidRDefault="00853C83">
      <w:pPr>
        <w:jc w:val="both"/>
        <w:rPr>
          <w:sz w:val="24"/>
        </w:rPr>
        <w:sectPr w:rsidR="00853C83">
          <w:pgSz w:w="16840" w:h="11910" w:orient="landscape"/>
          <w:pgMar w:top="1100" w:right="360" w:bottom="280" w:left="920" w:header="720" w:footer="720" w:gutter="0"/>
          <w:cols w:space="720"/>
        </w:sectPr>
      </w:pPr>
    </w:p>
    <w:p w14:paraId="5BFD6CD9" w14:textId="77777777" w:rsidR="00853C83" w:rsidRDefault="00853C83">
      <w:pPr>
        <w:pStyle w:val="a3"/>
        <w:rPr>
          <w:sz w:val="20"/>
        </w:rPr>
      </w:pPr>
    </w:p>
    <w:p w14:paraId="2445AA09" w14:textId="77777777" w:rsidR="00853C83" w:rsidRDefault="00853C83">
      <w:pPr>
        <w:pStyle w:val="a3"/>
        <w:rPr>
          <w:sz w:val="20"/>
        </w:rPr>
      </w:pPr>
    </w:p>
    <w:p w14:paraId="1F98CFA6" w14:textId="77777777" w:rsidR="00853C83" w:rsidRDefault="00853C8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42"/>
        <w:gridCol w:w="2947"/>
        <w:gridCol w:w="2568"/>
        <w:gridCol w:w="5002"/>
      </w:tblGrid>
      <w:tr w:rsidR="00853C83" w14:paraId="14822F27" w14:textId="77777777">
        <w:trPr>
          <w:trHeight w:val="1103"/>
        </w:trPr>
        <w:tc>
          <w:tcPr>
            <w:tcW w:w="576" w:type="dxa"/>
          </w:tcPr>
          <w:p w14:paraId="4462C582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14:paraId="1C3FDA87" w14:textId="77777777" w:rsidR="00853C83" w:rsidRDefault="005D09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молодежной политики Нижегородской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</w:p>
          <w:p w14:paraId="58AF3FC3" w14:textId="77777777" w:rsidR="00853C83" w:rsidRDefault="005D0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47" w:type="dxa"/>
          </w:tcPr>
          <w:p w14:paraId="562E0A0F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14:paraId="3F44C2B5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4BEE6AC0" w14:textId="77777777" w:rsidR="00853C83" w:rsidRDefault="00853C8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C83" w14:paraId="2F2284F8" w14:textId="77777777">
        <w:trPr>
          <w:trHeight w:val="1932"/>
        </w:trPr>
        <w:tc>
          <w:tcPr>
            <w:tcW w:w="576" w:type="dxa"/>
          </w:tcPr>
          <w:p w14:paraId="6157B81E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</w:tcPr>
          <w:p w14:paraId="7D3F45A4" w14:textId="77777777" w:rsidR="00853C83" w:rsidRDefault="005D0966">
            <w:pPr>
              <w:pStyle w:val="TableParagraph"/>
              <w:tabs>
                <w:tab w:val="left" w:pos="1983"/>
                <w:tab w:val="left" w:pos="2518"/>
                <w:tab w:val="left" w:pos="31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  <w:p w14:paraId="7F5F903F" w14:textId="77777777" w:rsidR="00853C83" w:rsidRDefault="005D0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947" w:type="dxa"/>
          </w:tcPr>
          <w:p w14:paraId="102DC1D7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59772882" w14:textId="77777777" w:rsidR="00523CA6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46721FCF" w14:textId="530F5500" w:rsidR="00853C83" w:rsidRDefault="00523CA6" w:rsidP="00523CA6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 xml:space="preserve">Н.А. Токарюк </w:t>
            </w:r>
          </w:p>
        </w:tc>
        <w:tc>
          <w:tcPr>
            <w:tcW w:w="5002" w:type="dxa"/>
          </w:tcPr>
          <w:p w14:paraId="233B25B6" w14:textId="77777777" w:rsidR="00853C83" w:rsidRDefault="005D0966">
            <w:pPr>
              <w:pStyle w:val="TableParagraph"/>
              <w:tabs>
                <w:tab w:val="left" w:pos="1885"/>
                <w:tab w:val="left" w:pos="389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853C83" w14:paraId="303B588D" w14:textId="77777777">
        <w:trPr>
          <w:trHeight w:val="1103"/>
        </w:trPr>
        <w:tc>
          <w:tcPr>
            <w:tcW w:w="576" w:type="dxa"/>
          </w:tcPr>
          <w:p w14:paraId="5A53ED5E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242" w:type="dxa"/>
          </w:tcPr>
          <w:p w14:paraId="60C60FBB" w14:textId="77777777" w:rsidR="00853C83" w:rsidRDefault="005D0966">
            <w:pPr>
              <w:pStyle w:val="TableParagraph"/>
              <w:tabs>
                <w:tab w:val="left" w:pos="19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47" w:type="dxa"/>
          </w:tcPr>
          <w:p w14:paraId="295657F2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70789EAD" w14:textId="37942AD5" w:rsidR="00853C83" w:rsidRDefault="00523CA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Н.А. Токарюк </w:t>
            </w:r>
            <w:r w:rsidR="005D0966">
              <w:rPr>
                <w:sz w:val="24"/>
              </w:rPr>
              <w:t>Классные</w:t>
            </w:r>
            <w:r w:rsidR="005D0966">
              <w:rPr>
                <w:spacing w:val="1"/>
                <w:sz w:val="24"/>
              </w:rPr>
              <w:t xml:space="preserve"> </w:t>
            </w:r>
            <w:r w:rsidR="005D0966">
              <w:rPr>
                <w:sz w:val="24"/>
              </w:rPr>
              <w:t>руководители,</w:t>
            </w:r>
            <w:r w:rsidR="005D0966">
              <w:rPr>
                <w:spacing w:val="-15"/>
                <w:sz w:val="24"/>
              </w:rPr>
              <w:t xml:space="preserve"> </w:t>
            </w:r>
            <w:r w:rsidR="005D0966">
              <w:rPr>
                <w:sz w:val="24"/>
              </w:rPr>
              <w:t>учителя</w:t>
            </w:r>
          </w:p>
          <w:p w14:paraId="5E6C42CA" w14:textId="77777777" w:rsidR="00853C83" w:rsidRDefault="005D09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02" w:type="dxa"/>
          </w:tcPr>
          <w:p w14:paraId="7A4B279B" w14:textId="77777777" w:rsidR="00853C83" w:rsidRDefault="005D0966">
            <w:pPr>
              <w:pStyle w:val="TableParagraph"/>
              <w:tabs>
                <w:tab w:val="left" w:pos="273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853C83" w14:paraId="54962863" w14:textId="77777777">
        <w:trPr>
          <w:trHeight w:val="275"/>
        </w:trPr>
        <w:tc>
          <w:tcPr>
            <w:tcW w:w="15335" w:type="dxa"/>
            <w:gridSpan w:val="5"/>
          </w:tcPr>
          <w:p w14:paraId="6FC0DAC8" w14:textId="77777777" w:rsidR="00853C83" w:rsidRDefault="005D0966">
            <w:pPr>
              <w:pStyle w:val="TableParagraph"/>
              <w:spacing w:line="256" w:lineRule="exact"/>
              <w:ind w:left="292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149FCB4D" w14:textId="77777777">
        <w:trPr>
          <w:trHeight w:val="1380"/>
        </w:trPr>
        <w:tc>
          <w:tcPr>
            <w:tcW w:w="576" w:type="dxa"/>
          </w:tcPr>
          <w:p w14:paraId="1F983003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</w:tcPr>
          <w:p w14:paraId="2C76B8F6" w14:textId="58EBB78D" w:rsidR="00853C83" w:rsidRDefault="005D09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9"/>
                <w:sz w:val="24"/>
              </w:rPr>
              <w:t xml:space="preserve"> </w:t>
            </w:r>
            <w:r w:rsidR="00523CA6">
              <w:rPr>
                <w:sz w:val="24"/>
              </w:rPr>
              <w:t>ЦО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1A26EFC" w14:textId="77777777" w:rsidR="00853C83" w:rsidRDefault="005D0966">
            <w:pPr>
              <w:pStyle w:val="TableParagraph"/>
              <w:tabs>
                <w:tab w:val="left" w:pos="249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947" w:type="dxa"/>
          </w:tcPr>
          <w:p w14:paraId="2F88AD8A" w14:textId="77777777" w:rsidR="00853C83" w:rsidRDefault="005D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568" w:type="dxa"/>
          </w:tcPr>
          <w:p w14:paraId="64E1B22C" w14:textId="77777777" w:rsidR="00A35A84" w:rsidRDefault="00A35A84" w:rsidP="00A35A84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29764181" w14:textId="4AD604F3" w:rsidR="00853C83" w:rsidRDefault="00853C83" w:rsidP="00A35A8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38BBB872" w14:textId="77777777" w:rsidR="00853C83" w:rsidRDefault="005D096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853C83" w14:paraId="38570E96" w14:textId="77777777">
        <w:trPr>
          <w:trHeight w:val="2208"/>
        </w:trPr>
        <w:tc>
          <w:tcPr>
            <w:tcW w:w="576" w:type="dxa"/>
          </w:tcPr>
          <w:p w14:paraId="5147134D" w14:textId="77777777" w:rsidR="00853C83" w:rsidRDefault="005D096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242" w:type="dxa"/>
          </w:tcPr>
          <w:p w14:paraId="2EBC5202" w14:textId="77777777" w:rsidR="00853C83" w:rsidRDefault="005D0966">
            <w:pPr>
              <w:pStyle w:val="TableParagraph"/>
              <w:tabs>
                <w:tab w:val="left" w:pos="2247"/>
                <w:tab w:val="left" w:pos="29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</w:p>
          <w:p w14:paraId="09A2D2D3" w14:textId="77777777" w:rsidR="00853C83" w:rsidRDefault="005D09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  <w:tc>
          <w:tcPr>
            <w:tcW w:w="2947" w:type="dxa"/>
          </w:tcPr>
          <w:p w14:paraId="467E8FB1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417D26FD" w14:textId="77777777" w:rsidR="00A35A84" w:rsidRDefault="00A35A84" w:rsidP="00A35A84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</w:p>
          <w:p w14:paraId="005B4522" w14:textId="794D8C0D" w:rsidR="00853C83" w:rsidRDefault="00853C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14:paraId="4877D5EF" w14:textId="77777777" w:rsidR="00853C83" w:rsidRDefault="005D096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853C83" w14:paraId="2A814042" w14:textId="77777777">
        <w:trPr>
          <w:trHeight w:val="277"/>
        </w:trPr>
        <w:tc>
          <w:tcPr>
            <w:tcW w:w="15335" w:type="dxa"/>
            <w:gridSpan w:val="5"/>
          </w:tcPr>
          <w:p w14:paraId="7ED773C5" w14:textId="77777777" w:rsidR="00853C83" w:rsidRDefault="005D0966">
            <w:pPr>
              <w:pStyle w:val="TableParagraph"/>
              <w:spacing w:line="258" w:lineRule="exact"/>
              <w:ind w:left="41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853C83" w14:paraId="574BC61F" w14:textId="77777777">
        <w:trPr>
          <w:trHeight w:val="827"/>
        </w:trPr>
        <w:tc>
          <w:tcPr>
            <w:tcW w:w="576" w:type="dxa"/>
          </w:tcPr>
          <w:p w14:paraId="3B8AE8D6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</w:tcPr>
          <w:p w14:paraId="5B1330CF" w14:textId="77777777" w:rsidR="00853C83" w:rsidRDefault="005D0966">
            <w:pPr>
              <w:pStyle w:val="TableParagraph"/>
              <w:tabs>
                <w:tab w:val="left" w:pos="32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</w:p>
          <w:p w14:paraId="0A445197" w14:textId="77777777" w:rsidR="00853C83" w:rsidRDefault="005D0966">
            <w:pPr>
              <w:pStyle w:val="TableParagraph"/>
              <w:tabs>
                <w:tab w:val="left" w:pos="1584"/>
                <w:tab w:val="left" w:pos="3112"/>
                <w:tab w:val="left" w:pos="400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финансового</w:t>
            </w:r>
            <w:r>
              <w:rPr>
                <w:sz w:val="24"/>
              </w:rPr>
              <w:tab/>
              <w:t>аудита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</w:p>
        </w:tc>
        <w:tc>
          <w:tcPr>
            <w:tcW w:w="2947" w:type="dxa"/>
          </w:tcPr>
          <w:p w14:paraId="79FABFE8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47459ECF" w14:textId="77777777" w:rsidR="00853C83" w:rsidRDefault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О.В. Афанасьева</w:t>
            </w:r>
          </w:p>
          <w:p w14:paraId="73A30356" w14:textId="77777777" w:rsidR="00A35A84" w:rsidRDefault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Е.В. Розанова</w:t>
            </w:r>
          </w:p>
          <w:p w14:paraId="74A33DC3" w14:textId="786D44AC" w:rsidR="00A35A84" w:rsidRDefault="00A35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С.А. Горбунова</w:t>
            </w:r>
          </w:p>
        </w:tc>
        <w:tc>
          <w:tcPr>
            <w:tcW w:w="5002" w:type="dxa"/>
          </w:tcPr>
          <w:p w14:paraId="35855648" w14:textId="77777777" w:rsidR="00853C83" w:rsidRDefault="005D0966">
            <w:pPr>
              <w:pStyle w:val="TableParagraph"/>
              <w:tabs>
                <w:tab w:val="left" w:pos="2328"/>
                <w:tab w:val="left" w:pos="367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10FC756C" w14:textId="77777777" w:rsidR="00853C83" w:rsidRDefault="00853C83">
      <w:pPr>
        <w:rPr>
          <w:sz w:val="24"/>
        </w:rPr>
        <w:sectPr w:rsidR="00853C83">
          <w:pgSz w:w="16840" w:h="11910" w:orient="landscape"/>
          <w:pgMar w:top="1100" w:right="360" w:bottom="280" w:left="920" w:header="720" w:footer="720" w:gutter="0"/>
          <w:cols w:space="720"/>
        </w:sectPr>
      </w:pPr>
    </w:p>
    <w:p w14:paraId="403161C3" w14:textId="77777777" w:rsidR="00853C83" w:rsidRDefault="00853C83">
      <w:pPr>
        <w:pStyle w:val="a3"/>
        <w:rPr>
          <w:sz w:val="20"/>
        </w:rPr>
      </w:pPr>
    </w:p>
    <w:p w14:paraId="41805227" w14:textId="77777777" w:rsidR="00853C83" w:rsidRDefault="00853C83">
      <w:pPr>
        <w:pStyle w:val="a3"/>
        <w:rPr>
          <w:sz w:val="20"/>
        </w:rPr>
      </w:pPr>
    </w:p>
    <w:p w14:paraId="72DC739D" w14:textId="77777777" w:rsidR="00853C83" w:rsidRDefault="00853C8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42"/>
        <w:gridCol w:w="2947"/>
        <w:gridCol w:w="2568"/>
        <w:gridCol w:w="5002"/>
      </w:tblGrid>
      <w:tr w:rsidR="00853C83" w14:paraId="415461E1" w14:textId="77777777">
        <w:trPr>
          <w:trHeight w:val="275"/>
        </w:trPr>
        <w:tc>
          <w:tcPr>
            <w:tcW w:w="576" w:type="dxa"/>
          </w:tcPr>
          <w:p w14:paraId="0E4C38E3" w14:textId="77777777" w:rsidR="00853C83" w:rsidRDefault="00853C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2" w:type="dxa"/>
          </w:tcPr>
          <w:p w14:paraId="1D2F10D8" w14:textId="77777777" w:rsidR="00853C83" w:rsidRDefault="005D09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47" w:type="dxa"/>
          </w:tcPr>
          <w:p w14:paraId="31A5E0AC" w14:textId="77777777" w:rsidR="00853C83" w:rsidRDefault="00853C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8" w:type="dxa"/>
          </w:tcPr>
          <w:p w14:paraId="43A8F4C9" w14:textId="77777777" w:rsidR="00853C83" w:rsidRDefault="00853C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43C395BE" w14:textId="77777777" w:rsidR="00853C83" w:rsidRDefault="00853C8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3C83" w14:paraId="79A7AAEE" w14:textId="77777777">
        <w:trPr>
          <w:trHeight w:val="2208"/>
        </w:trPr>
        <w:tc>
          <w:tcPr>
            <w:tcW w:w="576" w:type="dxa"/>
          </w:tcPr>
          <w:p w14:paraId="5D3BD5FE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</w:tcPr>
          <w:p w14:paraId="5B8D68A2" w14:textId="77777777" w:rsidR="00853C83" w:rsidRDefault="005D0966">
            <w:pPr>
              <w:pStyle w:val="TableParagraph"/>
              <w:tabs>
                <w:tab w:val="left" w:pos="2402"/>
                <w:tab w:val="left" w:pos="2562"/>
                <w:tab w:val="left" w:pos="38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14:paraId="5AF3F640" w14:textId="77777777" w:rsidR="00853C83" w:rsidRDefault="005D096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недопущению конфликта интересов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47" w:type="dxa"/>
          </w:tcPr>
          <w:p w14:paraId="5C3AE890" w14:textId="77777777" w:rsidR="00853C83" w:rsidRDefault="005D096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754B1D75" w14:textId="77777777" w:rsidR="00A35A84" w:rsidRDefault="00A35A84" w:rsidP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О.В. Афанасьева</w:t>
            </w:r>
          </w:p>
          <w:p w14:paraId="5DB61680" w14:textId="77777777" w:rsidR="00A35A84" w:rsidRDefault="00A35A84" w:rsidP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Е.В. Розанова</w:t>
            </w:r>
          </w:p>
          <w:p w14:paraId="1592C3C3" w14:textId="2D8A163A" w:rsidR="00853C83" w:rsidRDefault="00A35A84" w:rsidP="00A35A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С.А. Горбунова</w:t>
            </w:r>
          </w:p>
        </w:tc>
        <w:tc>
          <w:tcPr>
            <w:tcW w:w="5002" w:type="dxa"/>
          </w:tcPr>
          <w:p w14:paraId="3A6CC3FE" w14:textId="77777777" w:rsidR="00853C83" w:rsidRDefault="005D09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закупок товаров, работ,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853C83" w14:paraId="73F5A517" w14:textId="77777777">
        <w:trPr>
          <w:trHeight w:val="1655"/>
        </w:trPr>
        <w:tc>
          <w:tcPr>
            <w:tcW w:w="576" w:type="dxa"/>
          </w:tcPr>
          <w:p w14:paraId="6F9CCC04" w14:textId="77777777" w:rsidR="00853C83" w:rsidRDefault="005D096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242" w:type="dxa"/>
          </w:tcPr>
          <w:p w14:paraId="6D4B9C54" w14:textId="17BABE4A" w:rsidR="00853C83" w:rsidRDefault="005D0966">
            <w:pPr>
              <w:pStyle w:val="TableParagraph"/>
              <w:tabs>
                <w:tab w:val="left" w:pos="249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3"/>
                <w:sz w:val="24"/>
              </w:rPr>
              <w:t xml:space="preserve"> </w:t>
            </w:r>
            <w:r w:rsidR="00A35A84">
              <w:rPr>
                <w:sz w:val="24"/>
              </w:rPr>
              <w:t>ЦО</w:t>
            </w:r>
          </w:p>
          <w:p w14:paraId="08B9426C" w14:textId="77777777" w:rsidR="00853C83" w:rsidRDefault="005D09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переводе, отчислении обучающихся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47" w:type="dxa"/>
          </w:tcPr>
          <w:p w14:paraId="4635DF1C" w14:textId="77777777" w:rsidR="00853C83" w:rsidRDefault="005D096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68" w:type="dxa"/>
          </w:tcPr>
          <w:p w14:paraId="4FD677A3" w14:textId="71B87EFB" w:rsidR="00A35A84" w:rsidRDefault="00A35A84" w:rsidP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О.В. Афанасьева</w:t>
            </w:r>
          </w:p>
          <w:p w14:paraId="4DEC4A0F" w14:textId="12311BCA" w:rsidR="00A35A84" w:rsidRDefault="00A35A84" w:rsidP="00A35A84">
            <w:pPr>
              <w:pStyle w:val="TableParagraph"/>
              <w:spacing w:line="264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И.А. Долина</w:t>
            </w:r>
          </w:p>
          <w:p w14:paraId="3CA87246" w14:textId="77777777" w:rsidR="00853C83" w:rsidRDefault="005D0966">
            <w:pPr>
              <w:pStyle w:val="TableParagraph"/>
              <w:tabs>
                <w:tab w:val="left" w:pos="220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омиссия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5002" w:type="dxa"/>
          </w:tcPr>
          <w:p w14:paraId="2534C1A5" w14:textId="04B7C089" w:rsidR="00853C83" w:rsidRDefault="005D0966">
            <w:pPr>
              <w:pStyle w:val="TableParagraph"/>
              <w:tabs>
                <w:tab w:val="left" w:pos="1642"/>
                <w:tab w:val="left" w:pos="3036"/>
                <w:tab w:val="left" w:pos="33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 МБОУ</w:t>
            </w:r>
            <w:r>
              <w:rPr>
                <w:spacing w:val="-2"/>
                <w:sz w:val="24"/>
              </w:rPr>
              <w:t xml:space="preserve"> </w:t>
            </w:r>
            <w:r w:rsidR="00A35A84">
              <w:rPr>
                <w:sz w:val="24"/>
              </w:rPr>
              <w:t>ЦО</w:t>
            </w:r>
          </w:p>
        </w:tc>
      </w:tr>
    </w:tbl>
    <w:p w14:paraId="1E72CF9E" w14:textId="77777777" w:rsidR="00853C83" w:rsidRDefault="00853C83" w:rsidP="00A35A84">
      <w:pPr>
        <w:pStyle w:val="a3"/>
        <w:rPr>
          <w:sz w:val="20"/>
        </w:rPr>
      </w:pPr>
    </w:p>
    <w:sectPr w:rsidR="00853C83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83"/>
    <w:rsid w:val="00523CA6"/>
    <w:rsid w:val="005D0966"/>
    <w:rsid w:val="00853C83"/>
    <w:rsid w:val="00A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9D59"/>
  <w15:docId w15:val="{0DC43A9C-5993-42DE-8314-ACF672BF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Надежда Азаренко</cp:lastModifiedBy>
  <cp:revision>3</cp:revision>
  <dcterms:created xsi:type="dcterms:W3CDTF">2021-10-19T12:31:00Z</dcterms:created>
  <dcterms:modified xsi:type="dcterms:W3CDTF">2021-10-19T12:32:00Z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